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06507" w14:textId="13DEB51E" w:rsidR="009A055D" w:rsidRPr="00DE3E61" w:rsidRDefault="009A055D" w:rsidP="009A055D">
      <w:pPr>
        <w:jc w:val="center"/>
        <w:rPr>
          <w:rFonts w:ascii="Aptos" w:hAnsi="Aptos"/>
          <w:b/>
          <w:bCs/>
          <w:color w:val="1F497D"/>
          <w:sz w:val="28"/>
          <w:szCs w:val="28"/>
        </w:rPr>
      </w:pPr>
    </w:p>
    <w:p w14:paraId="33CAE29E" w14:textId="186FD85C" w:rsidR="00005796" w:rsidRPr="00DE3E61" w:rsidRDefault="00005796" w:rsidP="00005796">
      <w:pPr>
        <w:jc w:val="center"/>
        <w:rPr>
          <w:rFonts w:ascii="Aptos" w:hAnsi="Aptos"/>
          <w:bCs/>
          <w:i/>
          <w:sz w:val="32"/>
          <w:szCs w:val="36"/>
          <w:lang w:val="en"/>
        </w:rPr>
      </w:pPr>
      <w:r w:rsidRPr="00DE3E61">
        <w:rPr>
          <w:rFonts w:ascii="Aptos" w:hAnsi="Aptos"/>
          <w:bCs/>
          <w:i/>
          <w:sz w:val="32"/>
          <w:szCs w:val="36"/>
          <w:lang w:val="en"/>
        </w:rPr>
        <w:t>Looking to further develop your research and analytic skills</w:t>
      </w:r>
      <w:r w:rsidR="003B39A5" w:rsidRPr="00DE3E61">
        <w:rPr>
          <w:rFonts w:ascii="Aptos" w:hAnsi="Aptos"/>
          <w:bCs/>
          <w:i/>
          <w:sz w:val="32"/>
          <w:szCs w:val="36"/>
          <w:lang w:val="en"/>
        </w:rPr>
        <w:t xml:space="preserve"> or develop your data management </w:t>
      </w:r>
      <w:r w:rsidR="00B63A77" w:rsidRPr="00DE3E61">
        <w:rPr>
          <w:rFonts w:ascii="Aptos" w:hAnsi="Aptos"/>
          <w:bCs/>
          <w:i/>
          <w:sz w:val="32"/>
          <w:szCs w:val="36"/>
          <w:lang w:val="en"/>
        </w:rPr>
        <w:t xml:space="preserve">skills </w:t>
      </w:r>
      <w:r w:rsidR="00AD0880" w:rsidRPr="00DE3E61">
        <w:rPr>
          <w:rFonts w:ascii="Aptos" w:hAnsi="Aptos"/>
          <w:bCs/>
          <w:i/>
          <w:sz w:val="32"/>
          <w:szCs w:val="36"/>
          <w:lang w:val="en"/>
        </w:rPr>
        <w:t>outside of the classroom</w:t>
      </w:r>
      <w:r w:rsidR="003B39A5" w:rsidRPr="00DE3E61">
        <w:rPr>
          <w:rFonts w:ascii="Aptos" w:hAnsi="Aptos"/>
          <w:bCs/>
          <w:i/>
          <w:sz w:val="32"/>
          <w:szCs w:val="36"/>
          <w:lang w:val="en"/>
        </w:rPr>
        <w:t>?</w:t>
      </w:r>
      <w:r w:rsidRPr="00DE3E61">
        <w:rPr>
          <w:rFonts w:ascii="Aptos" w:hAnsi="Aptos"/>
          <w:bCs/>
          <w:i/>
          <w:sz w:val="32"/>
          <w:szCs w:val="36"/>
          <w:lang w:val="en"/>
        </w:rPr>
        <w:t xml:space="preserve"> Passionate about social policy? Want to work on exciting projects in a fast-paced work environment?</w:t>
      </w:r>
    </w:p>
    <w:p w14:paraId="09254E30" w14:textId="77777777" w:rsidR="004D66B6" w:rsidRPr="00DE3E61" w:rsidRDefault="004D66B6" w:rsidP="00005796">
      <w:pPr>
        <w:jc w:val="center"/>
        <w:rPr>
          <w:rFonts w:ascii="Aptos" w:hAnsi="Aptos"/>
          <w:bCs/>
          <w:i/>
          <w:sz w:val="28"/>
          <w:szCs w:val="32"/>
          <w:lang w:val="en"/>
        </w:rPr>
      </w:pPr>
    </w:p>
    <w:p w14:paraId="2AC1EC34" w14:textId="169F716F" w:rsidR="009A055D" w:rsidRPr="00DE3E61" w:rsidRDefault="00005796" w:rsidP="009A055D">
      <w:pPr>
        <w:jc w:val="center"/>
        <w:rPr>
          <w:rFonts w:ascii="Aptos" w:hAnsi="Aptos"/>
          <w:b/>
          <w:bCs/>
          <w:iCs/>
          <w:sz w:val="32"/>
          <w:szCs w:val="36"/>
          <w:lang w:val="en"/>
        </w:rPr>
      </w:pPr>
      <w:r w:rsidRPr="00DE3E61">
        <w:rPr>
          <w:rFonts w:ascii="Aptos" w:hAnsi="Aptos"/>
          <w:b/>
          <w:bCs/>
          <w:iCs/>
          <w:sz w:val="32"/>
          <w:szCs w:val="36"/>
          <w:lang w:val="en"/>
        </w:rPr>
        <w:t xml:space="preserve">The </w:t>
      </w:r>
      <w:r w:rsidR="00623FAF" w:rsidRPr="00DE3E61">
        <w:rPr>
          <w:rFonts w:ascii="Aptos" w:hAnsi="Aptos"/>
          <w:b/>
          <w:bCs/>
          <w:iCs/>
          <w:sz w:val="32"/>
          <w:szCs w:val="36"/>
          <w:lang w:val="en"/>
        </w:rPr>
        <w:t>Prenatal-to-3 Policy Impact Center</w:t>
      </w:r>
      <w:r w:rsidRPr="00DE3E61">
        <w:rPr>
          <w:rFonts w:ascii="Aptos" w:hAnsi="Aptos"/>
          <w:b/>
          <w:bCs/>
          <w:iCs/>
          <w:sz w:val="32"/>
          <w:szCs w:val="36"/>
          <w:lang w:val="en"/>
        </w:rPr>
        <w:t xml:space="preserve"> has </w:t>
      </w:r>
      <w:r w:rsidR="00333AEA" w:rsidRPr="00DE3E61">
        <w:rPr>
          <w:rFonts w:ascii="Aptos" w:hAnsi="Aptos"/>
          <w:b/>
          <w:bCs/>
          <w:iCs/>
          <w:sz w:val="32"/>
          <w:szCs w:val="36"/>
          <w:lang w:val="en"/>
        </w:rPr>
        <w:t>Professional</w:t>
      </w:r>
      <w:r w:rsidR="004D1E5C" w:rsidRPr="00DE3E61">
        <w:rPr>
          <w:rFonts w:ascii="Aptos" w:hAnsi="Aptos"/>
          <w:b/>
          <w:bCs/>
          <w:iCs/>
          <w:sz w:val="32"/>
          <w:szCs w:val="36"/>
          <w:lang w:val="en"/>
        </w:rPr>
        <w:t xml:space="preserve"> Research Assistant</w:t>
      </w:r>
      <w:r w:rsidRPr="00DE3E61">
        <w:rPr>
          <w:rFonts w:ascii="Aptos" w:hAnsi="Aptos"/>
          <w:b/>
          <w:bCs/>
          <w:iCs/>
          <w:sz w:val="32"/>
          <w:szCs w:val="36"/>
          <w:lang w:val="en"/>
        </w:rPr>
        <w:t xml:space="preserve"> positions available for </w:t>
      </w:r>
      <w:r w:rsidR="00874011" w:rsidRPr="00464864">
        <w:rPr>
          <w:rFonts w:ascii="Aptos" w:hAnsi="Aptos"/>
          <w:b/>
          <w:bCs/>
          <w:iCs/>
          <w:sz w:val="32"/>
          <w:szCs w:val="36"/>
          <w:u w:val="single"/>
          <w:lang w:val="en"/>
        </w:rPr>
        <w:t xml:space="preserve">Fall </w:t>
      </w:r>
      <w:r w:rsidR="00862C97" w:rsidRPr="00464864">
        <w:rPr>
          <w:rFonts w:ascii="Aptos" w:hAnsi="Aptos"/>
          <w:b/>
          <w:bCs/>
          <w:iCs/>
          <w:sz w:val="32"/>
          <w:szCs w:val="36"/>
          <w:u w:val="single"/>
          <w:lang w:val="en"/>
        </w:rPr>
        <w:t>202</w:t>
      </w:r>
      <w:r w:rsidR="0053527C" w:rsidRPr="00464864">
        <w:rPr>
          <w:rFonts w:ascii="Aptos" w:hAnsi="Aptos"/>
          <w:b/>
          <w:bCs/>
          <w:iCs/>
          <w:sz w:val="32"/>
          <w:szCs w:val="36"/>
          <w:u w:val="single"/>
          <w:lang w:val="en"/>
        </w:rPr>
        <w:t>6</w:t>
      </w:r>
    </w:p>
    <w:p w14:paraId="6C8F4681" w14:textId="77777777" w:rsidR="00E555BB" w:rsidRPr="00DE3E61" w:rsidRDefault="00E555BB" w:rsidP="00E555BB">
      <w:pPr>
        <w:rPr>
          <w:rFonts w:ascii="Aptos" w:hAnsi="Aptos"/>
          <w:b/>
          <w:bCs/>
          <w:iCs/>
          <w:sz w:val="28"/>
          <w:szCs w:val="32"/>
          <w:lang w:val="en"/>
        </w:rPr>
      </w:pPr>
    </w:p>
    <w:p w14:paraId="5E47115E" w14:textId="5F058C0D" w:rsidR="009A055D" w:rsidRPr="00DE3E61" w:rsidRDefault="009A055D" w:rsidP="009A055D">
      <w:pPr>
        <w:rPr>
          <w:rFonts w:ascii="Aptos" w:hAnsi="Aptos"/>
          <w:lang w:val="en"/>
        </w:rPr>
      </w:pPr>
      <w:r w:rsidRPr="00DE3E61">
        <w:rPr>
          <w:rFonts w:ascii="Aptos" w:hAnsi="Aptos"/>
          <w:b/>
          <w:bCs/>
          <w:u w:val="single"/>
        </w:rPr>
        <w:t>PROGRAM DESCRIPTION</w:t>
      </w:r>
    </w:p>
    <w:p w14:paraId="027ECB29" w14:textId="7C5C8897" w:rsidR="00097B6C" w:rsidRPr="00DE3E61" w:rsidRDefault="00A51E1B" w:rsidP="00A51E1B">
      <w:pPr>
        <w:rPr>
          <w:rFonts w:ascii="Aptos" w:hAnsi="Aptos"/>
          <w:lang w:val="en"/>
        </w:rPr>
      </w:pPr>
      <w:r w:rsidRPr="00DE3E61">
        <w:rPr>
          <w:rFonts w:ascii="Aptos" w:hAnsi="Aptos"/>
          <w:lang w:val="en"/>
        </w:rPr>
        <w:t xml:space="preserve">The Prenatal-to-3 Policy Impact Center is a policy </w:t>
      </w:r>
      <w:r w:rsidR="00E869A6" w:rsidRPr="00DE3E61">
        <w:rPr>
          <w:rFonts w:ascii="Aptos" w:hAnsi="Aptos"/>
          <w:lang w:val="en"/>
        </w:rPr>
        <w:t>research</w:t>
      </w:r>
      <w:r w:rsidRPr="00DE3E61">
        <w:rPr>
          <w:rFonts w:ascii="Aptos" w:hAnsi="Aptos"/>
          <w:lang w:val="en"/>
        </w:rPr>
        <w:t xml:space="preserve"> group at Peabody College</w:t>
      </w:r>
      <w:r w:rsidR="00E869A6" w:rsidRPr="00DE3E61">
        <w:rPr>
          <w:rFonts w:ascii="Aptos" w:hAnsi="Aptos"/>
          <w:lang w:val="en"/>
        </w:rPr>
        <w:t xml:space="preserve"> under the direction of Dr. Cynthia Osborne. </w:t>
      </w:r>
      <w:r w:rsidRPr="00DE3E61">
        <w:rPr>
          <w:rFonts w:ascii="Aptos" w:hAnsi="Aptos"/>
          <w:lang w:val="en"/>
        </w:rPr>
        <w:t xml:space="preserve">The Policy Impact Center aims to be the go-to resource for actionable evidence for state policy leaders as they develop and implement the most effective policies that ensure children get off to a strong start and thrive. Visit the Policy Impact Center at </w:t>
      </w:r>
      <w:hyperlink r:id="rId11" w:history="1">
        <w:r w:rsidRPr="00DE3E61">
          <w:rPr>
            <w:rStyle w:val="Hyperlink"/>
            <w:rFonts w:ascii="Aptos" w:hAnsi="Aptos"/>
            <w:lang w:val="en"/>
          </w:rPr>
          <w:t>pn3policy.org</w:t>
        </w:r>
      </w:hyperlink>
      <w:r w:rsidRPr="00DE3E61">
        <w:rPr>
          <w:rFonts w:ascii="Aptos" w:hAnsi="Aptos"/>
          <w:lang w:val="en"/>
        </w:rPr>
        <w:t xml:space="preserve"> for more </w:t>
      </w:r>
      <w:r w:rsidR="00710F52" w:rsidRPr="00DE3E61">
        <w:rPr>
          <w:rFonts w:ascii="Aptos" w:hAnsi="Aptos"/>
          <w:lang w:val="en"/>
        </w:rPr>
        <w:t>information on our work.</w:t>
      </w:r>
      <w:r w:rsidRPr="00DE3E61">
        <w:rPr>
          <w:rFonts w:ascii="Aptos" w:hAnsi="Aptos"/>
          <w:lang w:val="en"/>
        </w:rPr>
        <w:t xml:space="preserve"> </w:t>
      </w:r>
    </w:p>
    <w:p w14:paraId="10261A52" w14:textId="521E7C2A" w:rsidR="00097B6C" w:rsidRPr="00DE3E61" w:rsidRDefault="00C61355" w:rsidP="00A51E1B">
      <w:pPr>
        <w:rPr>
          <w:rFonts w:ascii="Aptos" w:hAnsi="Aptos"/>
          <w:lang w:val="en"/>
        </w:rPr>
      </w:pPr>
      <w:r w:rsidRPr="00DE3E61">
        <w:rPr>
          <w:rFonts w:ascii="Aptos" w:hAnsi="Aptos"/>
          <w:lang w:val="en"/>
        </w:rPr>
        <w:t xml:space="preserve"> </w:t>
      </w:r>
    </w:p>
    <w:p w14:paraId="48C794B3" w14:textId="61C3EA10" w:rsidR="00C61355" w:rsidRPr="00DE3E61" w:rsidRDefault="00C61355" w:rsidP="00682BDD">
      <w:pPr>
        <w:rPr>
          <w:rFonts w:ascii="Aptos" w:hAnsi="Aptos"/>
          <w:lang w:val="en"/>
        </w:rPr>
      </w:pPr>
      <w:r w:rsidRPr="00DE3E61">
        <w:rPr>
          <w:rFonts w:ascii="Aptos" w:hAnsi="Aptos"/>
          <w:lang w:val="en"/>
        </w:rPr>
        <w:t xml:space="preserve">The Policy Impact Center </w:t>
      </w:r>
      <w:r w:rsidR="009B251A">
        <w:rPr>
          <w:rFonts w:ascii="Aptos" w:hAnsi="Aptos"/>
          <w:lang w:val="en"/>
        </w:rPr>
        <w:t xml:space="preserve">currently </w:t>
      </w:r>
      <w:r w:rsidRPr="00DE3E61">
        <w:rPr>
          <w:rFonts w:ascii="Aptos" w:hAnsi="Aptos"/>
          <w:lang w:val="en"/>
        </w:rPr>
        <w:t>has</w:t>
      </w:r>
      <w:r w:rsidR="0087629F" w:rsidRPr="00DE3E61">
        <w:rPr>
          <w:rFonts w:ascii="Aptos" w:hAnsi="Aptos"/>
          <w:lang w:val="en"/>
        </w:rPr>
        <w:t xml:space="preserve"> </w:t>
      </w:r>
      <w:r w:rsidR="00333AEA" w:rsidRPr="00DE3E61">
        <w:rPr>
          <w:rFonts w:ascii="Aptos" w:hAnsi="Aptos"/>
          <w:lang w:val="en"/>
        </w:rPr>
        <w:t>Professional Research Assistant</w:t>
      </w:r>
      <w:r w:rsidR="004A6AE5" w:rsidRPr="00DE3E61">
        <w:rPr>
          <w:rFonts w:ascii="Aptos" w:hAnsi="Aptos"/>
          <w:lang w:val="en"/>
        </w:rPr>
        <w:t xml:space="preserve"> </w:t>
      </w:r>
      <w:r w:rsidR="0087629F" w:rsidRPr="00DE3E61">
        <w:rPr>
          <w:rFonts w:ascii="Aptos" w:hAnsi="Aptos"/>
          <w:lang w:val="en"/>
        </w:rPr>
        <w:t>positions available</w:t>
      </w:r>
      <w:r w:rsidR="009B251A">
        <w:rPr>
          <w:rFonts w:ascii="Aptos" w:hAnsi="Aptos"/>
          <w:lang w:val="en"/>
        </w:rPr>
        <w:t xml:space="preserve"> for the </w:t>
      </w:r>
      <w:r w:rsidR="00801E65" w:rsidRPr="00DE3E61">
        <w:rPr>
          <w:rFonts w:ascii="Aptos" w:hAnsi="Aptos"/>
          <w:lang w:val="en"/>
        </w:rPr>
        <w:t xml:space="preserve">Research </w:t>
      </w:r>
      <w:r w:rsidRPr="00DE3E61">
        <w:rPr>
          <w:rFonts w:ascii="Aptos" w:hAnsi="Aptos"/>
          <w:lang w:val="en"/>
        </w:rPr>
        <w:t>and</w:t>
      </w:r>
      <w:r w:rsidR="00801E65" w:rsidRPr="00DE3E61">
        <w:rPr>
          <w:rFonts w:ascii="Aptos" w:hAnsi="Aptos"/>
          <w:lang w:val="en"/>
        </w:rPr>
        <w:t xml:space="preserve"> Evaluation</w:t>
      </w:r>
      <w:r w:rsidR="00EF2275" w:rsidRPr="00DE3E61">
        <w:rPr>
          <w:rFonts w:ascii="Aptos" w:hAnsi="Aptos"/>
          <w:lang w:val="en"/>
        </w:rPr>
        <w:t xml:space="preserve"> (</w:t>
      </w:r>
      <w:r w:rsidR="00333AEA" w:rsidRPr="00DE3E61">
        <w:rPr>
          <w:rFonts w:ascii="Aptos" w:hAnsi="Aptos"/>
          <w:lang w:val="en"/>
        </w:rPr>
        <w:t>R&amp;E</w:t>
      </w:r>
      <w:r w:rsidR="00EF2275" w:rsidRPr="00DE3E61">
        <w:rPr>
          <w:rFonts w:ascii="Aptos" w:hAnsi="Aptos"/>
          <w:lang w:val="en"/>
        </w:rPr>
        <w:t>)</w:t>
      </w:r>
      <w:r w:rsidR="009B251A">
        <w:rPr>
          <w:rFonts w:ascii="Aptos" w:hAnsi="Aptos"/>
          <w:lang w:val="en"/>
        </w:rPr>
        <w:t xml:space="preserve"> team.</w:t>
      </w:r>
    </w:p>
    <w:p w14:paraId="47C8A748" w14:textId="77777777" w:rsidR="00C61355" w:rsidRPr="00DE3E61" w:rsidRDefault="00C61355" w:rsidP="00682BDD">
      <w:pPr>
        <w:rPr>
          <w:rFonts w:ascii="Aptos" w:hAnsi="Aptos"/>
          <w:lang w:val="en"/>
        </w:rPr>
      </w:pPr>
    </w:p>
    <w:p w14:paraId="1FC3681A" w14:textId="77777777" w:rsidR="009A055D" w:rsidRPr="00DE3E61" w:rsidRDefault="009A055D" w:rsidP="003F579B">
      <w:pPr>
        <w:rPr>
          <w:rFonts w:ascii="Aptos" w:hAnsi="Aptos"/>
          <w:b/>
          <w:bCs/>
          <w:u w:val="single"/>
        </w:rPr>
      </w:pPr>
      <w:r w:rsidRPr="00DE3E61">
        <w:rPr>
          <w:rFonts w:ascii="Aptos" w:hAnsi="Aptos"/>
          <w:b/>
          <w:bCs/>
          <w:u w:val="single"/>
        </w:rPr>
        <w:t>POSITION DESCRIPTION</w:t>
      </w:r>
    </w:p>
    <w:p w14:paraId="057FB3CF" w14:textId="0BF5D0E8" w:rsidR="00833EDA" w:rsidRPr="00DE3E61" w:rsidRDefault="00333AEA" w:rsidP="00833EDA">
      <w:pPr>
        <w:rPr>
          <w:rFonts w:ascii="Aptos" w:hAnsi="Aptos"/>
        </w:rPr>
      </w:pPr>
      <w:r w:rsidRPr="00DE3E61">
        <w:rPr>
          <w:rFonts w:ascii="Aptos" w:hAnsi="Aptos"/>
          <w:lang w:val="en"/>
        </w:rPr>
        <w:t>R&amp;E</w:t>
      </w:r>
      <w:r w:rsidR="00833EDA" w:rsidRPr="00DE3E61">
        <w:rPr>
          <w:rFonts w:ascii="Aptos" w:hAnsi="Aptos"/>
        </w:rPr>
        <w:t xml:space="preserve"> </w:t>
      </w:r>
      <w:r w:rsidRPr="00DE3E61">
        <w:rPr>
          <w:rFonts w:ascii="Aptos" w:hAnsi="Aptos"/>
        </w:rPr>
        <w:t>Professional Research Assistant</w:t>
      </w:r>
      <w:r w:rsidR="00833EDA" w:rsidRPr="00DE3E61">
        <w:rPr>
          <w:rFonts w:ascii="Aptos" w:hAnsi="Aptos"/>
        </w:rPr>
        <w:t>s will</w:t>
      </w:r>
      <w:r w:rsidR="00700C9F" w:rsidRPr="00DE3E61">
        <w:rPr>
          <w:rFonts w:ascii="Aptos" w:hAnsi="Aptos"/>
        </w:rPr>
        <w:t>:</w:t>
      </w:r>
    </w:p>
    <w:p w14:paraId="0F21C00E" w14:textId="4E2CE75B" w:rsidR="00833EDA" w:rsidRPr="00DE3E61" w:rsidRDefault="00833EDA" w:rsidP="00833EDA">
      <w:pPr>
        <w:numPr>
          <w:ilvl w:val="0"/>
          <w:numId w:val="1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Provide research support to faculty and staff researchers</w:t>
      </w:r>
      <w:r w:rsidR="00700C9F" w:rsidRPr="00DE3E61">
        <w:rPr>
          <w:rFonts w:ascii="Aptos" w:eastAsia="Times New Roman" w:hAnsi="Aptos"/>
        </w:rPr>
        <w:t>.</w:t>
      </w:r>
    </w:p>
    <w:p w14:paraId="1CD180E0" w14:textId="45D153E5" w:rsidR="00833EDA" w:rsidRPr="00DE3E61" w:rsidRDefault="00833EDA" w:rsidP="00833EDA">
      <w:pPr>
        <w:numPr>
          <w:ilvl w:val="0"/>
          <w:numId w:val="1"/>
        </w:numPr>
        <w:ind w:right="-270"/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Gain valuable research and program evaluation skills working closely with experienced researchers</w:t>
      </w:r>
      <w:r w:rsidR="00700C9F" w:rsidRPr="00DE3E61">
        <w:rPr>
          <w:rFonts w:ascii="Aptos" w:eastAsia="Times New Roman" w:hAnsi="Aptos"/>
        </w:rPr>
        <w:t>.</w:t>
      </w:r>
    </w:p>
    <w:p w14:paraId="2C49D629" w14:textId="15CC0396" w:rsidR="00833EDA" w:rsidRPr="00DE3E61" w:rsidRDefault="00833EDA" w:rsidP="00833EDA">
      <w:pPr>
        <w:numPr>
          <w:ilvl w:val="0"/>
          <w:numId w:val="1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Support and participate in data collection, including instrument design and management</w:t>
      </w:r>
      <w:r w:rsidR="00700C9F" w:rsidRPr="00DE3E61">
        <w:rPr>
          <w:rFonts w:ascii="Aptos" w:eastAsia="Times New Roman" w:hAnsi="Aptos"/>
        </w:rPr>
        <w:t>.</w:t>
      </w:r>
    </w:p>
    <w:p w14:paraId="27A9B2FF" w14:textId="07DE638C" w:rsidR="00833EDA" w:rsidRPr="00DE3E61" w:rsidRDefault="00833EDA" w:rsidP="00833EDA">
      <w:pPr>
        <w:numPr>
          <w:ilvl w:val="0"/>
          <w:numId w:val="1"/>
        </w:numPr>
        <w:ind w:right="-1080"/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Assist with data analysis, as skills and experience allow</w:t>
      </w:r>
      <w:r w:rsidR="00700C9F" w:rsidRPr="00DE3E61">
        <w:rPr>
          <w:rFonts w:ascii="Aptos" w:eastAsia="Times New Roman" w:hAnsi="Aptos"/>
        </w:rPr>
        <w:t>.</w:t>
      </w:r>
    </w:p>
    <w:p w14:paraId="34449AC8" w14:textId="1E48821D" w:rsidR="00833EDA" w:rsidRPr="00DE3E61" w:rsidRDefault="00833EDA" w:rsidP="00833EDA">
      <w:pPr>
        <w:numPr>
          <w:ilvl w:val="0"/>
          <w:numId w:val="1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Contribute to writing policy briefs and reports</w:t>
      </w:r>
      <w:r w:rsidR="00700C9F" w:rsidRPr="00DE3E61">
        <w:rPr>
          <w:rFonts w:ascii="Aptos" w:eastAsia="Times New Roman" w:hAnsi="Aptos"/>
        </w:rPr>
        <w:t>.</w:t>
      </w:r>
    </w:p>
    <w:p w14:paraId="46F2C2B2" w14:textId="321B8C0D" w:rsidR="00833EDA" w:rsidRPr="00DE3E61" w:rsidRDefault="00833EDA" w:rsidP="00833EDA">
      <w:pPr>
        <w:numPr>
          <w:ilvl w:val="0"/>
          <w:numId w:val="1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Attend and take quality notes at relevant webinars, meetings, and events</w:t>
      </w:r>
      <w:r w:rsidR="00700C9F" w:rsidRPr="00DE3E61">
        <w:rPr>
          <w:rFonts w:ascii="Aptos" w:eastAsia="Times New Roman" w:hAnsi="Aptos"/>
        </w:rPr>
        <w:t>.</w:t>
      </w:r>
    </w:p>
    <w:p w14:paraId="6A2410E9" w14:textId="65D895AE" w:rsidR="00833EDA" w:rsidRPr="00DE3E61" w:rsidRDefault="00833EDA" w:rsidP="00833EDA">
      <w:pPr>
        <w:numPr>
          <w:ilvl w:val="0"/>
          <w:numId w:val="1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Other tasks and support as needed</w:t>
      </w:r>
      <w:r w:rsidR="00700C9F" w:rsidRPr="00DE3E61">
        <w:rPr>
          <w:rFonts w:ascii="Aptos" w:eastAsia="Times New Roman" w:hAnsi="Aptos"/>
        </w:rPr>
        <w:t>.</w:t>
      </w:r>
    </w:p>
    <w:p w14:paraId="55D91ECE" w14:textId="77777777" w:rsidR="00833EDA" w:rsidRPr="00DE3E61" w:rsidRDefault="00833EDA" w:rsidP="00833EDA">
      <w:pPr>
        <w:rPr>
          <w:rFonts w:ascii="Aptos" w:eastAsia="Times New Roman" w:hAnsi="Aptos"/>
        </w:rPr>
      </w:pPr>
    </w:p>
    <w:p w14:paraId="150C135C" w14:textId="4FA0079E" w:rsidR="009A055D" w:rsidRPr="00DE3E61" w:rsidRDefault="009A055D" w:rsidP="00607564">
      <w:pPr>
        <w:keepNext/>
        <w:rPr>
          <w:rFonts w:ascii="Aptos" w:hAnsi="Aptos"/>
          <w:b/>
          <w:bCs/>
        </w:rPr>
      </w:pPr>
      <w:r w:rsidRPr="00DE3E61">
        <w:rPr>
          <w:rFonts w:ascii="Aptos" w:hAnsi="Aptos"/>
          <w:b/>
          <w:bCs/>
          <w:u w:val="single"/>
        </w:rPr>
        <w:t>QUALIFICATIONS</w:t>
      </w:r>
    </w:p>
    <w:p w14:paraId="1CD021BB" w14:textId="65D6D5CE" w:rsidR="00607564" w:rsidRPr="00DE3E61" w:rsidRDefault="00964352" w:rsidP="00607564">
      <w:p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 xml:space="preserve">Policy Impact Center </w:t>
      </w:r>
      <w:r w:rsidR="00607564" w:rsidRPr="00DE3E61">
        <w:rPr>
          <w:rFonts w:ascii="Aptos" w:eastAsia="Times New Roman" w:hAnsi="Aptos"/>
        </w:rPr>
        <w:t>Required Qualifications:</w:t>
      </w:r>
    </w:p>
    <w:p w14:paraId="3347997C" w14:textId="31FB6571" w:rsidR="008519E9" w:rsidRPr="00DE3E61" w:rsidRDefault="00890AE8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VU</w:t>
      </w:r>
      <w:r w:rsidR="008519E9" w:rsidRPr="00DE3E61">
        <w:rPr>
          <w:rFonts w:ascii="Aptos" w:eastAsia="Times New Roman" w:hAnsi="Aptos"/>
        </w:rPr>
        <w:t xml:space="preserve"> </w:t>
      </w:r>
      <w:r w:rsidR="00F06D05" w:rsidRPr="00DE3E61">
        <w:rPr>
          <w:rFonts w:ascii="Aptos" w:eastAsia="Times New Roman" w:hAnsi="Aptos"/>
        </w:rPr>
        <w:t>Professional</w:t>
      </w:r>
      <w:r w:rsidR="008519E9" w:rsidRPr="00DE3E61">
        <w:rPr>
          <w:rFonts w:ascii="Aptos" w:eastAsia="Times New Roman" w:hAnsi="Aptos"/>
        </w:rPr>
        <w:t xml:space="preserve"> </w:t>
      </w:r>
      <w:r w:rsidR="00606C47" w:rsidRPr="00DE3E61">
        <w:rPr>
          <w:rFonts w:ascii="Aptos" w:eastAsia="Times New Roman" w:hAnsi="Aptos"/>
        </w:rPr>
        <w:t xml:space="preserve">or Graduate </w:t>
      </w:r>
      <w:r w:rsidR="008519E9" w:rsidRPr="00DE3E61">
        <w:rPr>
          <w:rFonts w:ascii="Aptos" w:eastAsia="Times New Roman" w:hAnsi="Aptos"/>
        </w:rPr>
        <w:t xml:space="preserve">student (not limited to </w:t>
      </w:r>
      <w:r w:rsidRPr="00DE3E61">
        <w:rPr>
          <w:rFonts w:ascii="Aptos" w:eastAsia="Times New Roman" w:hAnsi="Aptos"/>
        </w:rPr>
        <w:t>Peabody</w:t>
      </w:r>
      <w:r w:rsidR="008519E9" w:rsidRPr="00DE3E61">
        <w:rPr>
          <w:rFonts w:ascii="Aptos" w:eastAsia="Times New Roman" w:hAnsi="Aptos"/>
        </w:rPr>
        <w:t xml:space="preserve"> students, but relevant background required)</w:t>
      </w:r>
      <w:r w:rsidR="00700C9F" w:rsidRPr="00DE3E61">
        <w:rPr>
          <w:rFonts w:ascii="Aptos" w:eastAsia="Times New Roman" w:hAnsi="Aptos"/>
        </w:rPr>
        <w:t>.</w:t>
      </w:r>
    </w:p>
    <w:p w14:paraId="5CD7F8DF" w14:textId="054C389A" w:rsidR="008519E9" w:rsidRPr="00DE3E61" w:rsidRDefault="008519E9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Strict attention to detail</w:t>
      </w:r>
      <w:r w:rsidR="00700C9F" w:rsidRPr="00DE3E61">
        <w:rPr>
          <w:rFonts w:ascii="Aptos" w:eastAsia="Times New Roman" w:hAnsi="Aptos"/>
        </w:rPr>
        <w:t>.</w:t>
      </w:r>
    </w:p>
    <w:p w14:paraId="64736025" w14:textId="582411EF" w:rsidR="008519E9" w:rsidRPr="00DE3E61" w:rsidRDefault="008519E9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Independent and reliable worker</w:t>
      </w:r>
      <w:r w:rsidR="00700C9F" w:rsidRPr="00DE3E61">
        <w:rPr>
          <w:rFonts w:ascii="Aptos" w:eastAsia="Times New Roman" w:hAnsi="Aptos"/>
        </w:rPr>
        <w:t>.</w:t>
      </w:r>
    </w:p>
    <w:p w14:paraId="393C632D" w14:textId="7AD0DB2E" w:rsidR="008519E9" w:rsidRPr="00DE3E61" w:rsidRDefault="008519E9" w:rsidP="00607564">
      <w:pPr>
        <w:numPr>
          <w:ilvl w:val="0"/>
          <w:numId w:val="2"/>
        </w:numPr>
        <w:ind w:right="-540"/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Excellent writing skills</w:t>
      </w:r>
      <w:r w:rsidRPr="00DE3E61">
        <w:rPr>
          <w:rFonts w:ascii="Aptos" w:eastAsia="Times New Roman" w:hAnsi="Aptos"/>
          <w:color w:val="1F497D"/>
        </w:rPr>
        <w:t xml:space="preserve"> – </w:t>
      </w:r>
      <w:r w:rsidRPr="00DE3E61">
        <w:rPr>
          <w:rFonts w:ascii="Aptos" w:eastAsia="Times New Roman" w:hAnsi="Aptos"/>
        </w:rPr>
        <w:t>ability to clearly synthesize research and communicate to different audiences</w:t>
      </w:r>
      <w:r w:rsidR="00700C9F" w:rsidRPr="00DE3E61">
        <w:rPr>
          <w:rFonts w:ascii="Aptos" w:eastAsia="Times New Roman" w:hAnsi="Aptos"/>
        </w:rPr>
        <w:t>.</w:t>
      </w:r>
    </w:p>
    <w:p w14:paraId="5CB5993A" w14:textId="3975805A" w:rsidR="008519E9" w:rsidRPr="00DE3E61" w:rsidRDefault="008519E9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Strong analytic and organizational skills</w:t>
      </w:r>
      <w:r w:rsidR="00700C9F" w:rsidRPr="00DE3E61">
        <w:rPr>
          <w:rFonts w:ascii="Aptos" w:eastAsia="Times New Roman" w:hAnsi="Aptos"/>
        </w:rPr>
        <w:t>.</w:t>
      </w:r>
    </w:p>
    <w:p w14:paraId="3DC424C8" w14:textId="38E1DB52" w:rsidR="008519E9" w:rsidRPr="00DE3E61" w:rsidRDefault="008519E9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Exceptional project management and time management skills</w:t>
      </w:r>
      <w:r w:rsidR="00700C9F" w:rsidRPr="00DE3E61">
        <w:rPr>
          <w:rFonts w:ascii="Aptos" w:eastAsia="Times New Roman" w:hAnsi="Aptos"/>
        </w:rPr>
        <w:t>.</w:t>
      </w:r>
    </w:p>
    <w:p w14:paraId="28C3D6E9" w14:textId="4BA7BAB8" w:rsidR="008519E9" w:rsidRPr="00DE3E61" w:rsidRDefault="008519E9" w:rsidP="00607564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Strong communication skills (both verbal and written)</w:t>
      </w:r>
      <w:r w:rsidR="00700C9F" w:rsidRPr="00DE3E61">
        <w:rPr>
          <w:rFonts w:ascii="Aptos" w:eastAsia="Times New Roman" w:hAnsi="Aptos"/>
        </w:rPr>
        <w:t>.</w:t>
      </w:r>
    </w:p>
    <w:p w14:paraId="425787AE" w14:textId="7CB30E31" w:rsidR="00607564" w:rsidRPr="00DE3E61" w:rsidRDefault="00C032D1" w:rsidP="00607564">
      <w:pPr>
        <w:pStyle w:val="ListParagraph"/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lastRenderedPageBreak/>
        <w:t xml:space="preserve">Adhere to the rules/norms of academic integrity </w:t>
      </w:r>
      <w:r w:rsidR="00700C9F" w:rsidRPr="00DE3E61">
        <w:rPr>
          <w:rFonts w:ascii="Aptos" w:eastAsia="Times New Roman" w:hAnsi="Aptos"/>
        </w:rPr>
        <w:t>concerning</w:t>
      </w:r>
      <w:r w:rsidRPr="00DE3E61">
        <w:rPr>
          <w:rFonts w:ascii="Aptos" w:eastAsia="Times New Roman" w:hAnsi="Aptos"/>
        </w:rPr>
        <w:t xml:space="preserve"> citations, attribution of work, and summarizing the work of others</w:t>
      </w:r>
      <w:r w:rsidR="00700C9F" w:rsidRPr="00DE3E61">
        <w:rPr>
          <w:rFonts w:ascii="Aptos" w:eastAsia="Times New Roman" w:hAnsi="Aptos"/>
        </w:rPr>
        <w:t>.</w:t>
      </w:r>
    </w:p>
    <w:p w14:paraId="4A76CEB1" w14:textId="7EE656B7" w:rsidR="009364AB" w:rsidRPr="00DE3E61" w:rsidRDefault="009364AB" w:rsidP="009364AB">
      <w:pPr>
        <w:numPr>
          <w:ilvl w:val="0"/>
          <w:numId w:val="2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Intellectually curious and independently motivated</w:t>
      </w:r>
      <w:r w:rsidR="00700C9F" w:rsidRPr="00DE3E61">
        <w:rPr>
          <w:rFonts w:ascii="Aptos" w:eastAsia="Times New Roman" w:hAnsi="Aptos"/>
        </w:rPr>
        <w:t>.</w:t>
      </w:r>
    </w:p>
    <w:p w14:paraId="38F62508" w14:textId="55F09FE1" w:rsidR="00607564" w:rsidRPr="00DE3E61" w:rsidRDefault="00607564" w:rsidP="00607564">
      <w:p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Preferred Qualifications:</w:t>
      </w:r>
    </w:p>
    <w:p w14:paraId="1BF26B00" w14:textId="76D4ABF9" w:rsidR="00236612" w:rsidRPr="00DE3E61" w:rsidRDefault="00236612" w:rsidP="00D34DB6">
      <w:pPr>
        <w:numPr>
          <w:ilvl w:val="0"/>
          <w:numId w:val="10"/>
        </w:numPr>
        <w:contextualSpacing/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Experience with Stata</w:t>
      </w:r>
      <w:r w:rsidR="00CE5E38" w:rsidRPr="00DE3E61">
        <w:rPr>
          <w:rFonts w:ascii="Aptos" w:eastAsia="Times New Roman" w:hAnsi="Aptos"/>
          <w:b/>
          <w:bCs/>
        </w:rPr>
        <w:t>.</w:t>
      </w:r>
    </w:p>
    <w:p w14:paraId="1731F849" w14:textId="13642F93" w:rsidR="00236612" w:rsidRPr="00DE3E61" w:rsidRDefault="00236612" w:rsidP="00D34DB6">
      <w:pPr>
        <w:numPr>
          <w:ilvl w:val="0"/>
          <w:numId w:val="10"/>
        </w:numPr>
        <w:contextualSpacing/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Spanish fluency</w:t>
      </w:r>
      <w:r w:rsidR="00CE5E38" w:rsidRPr="00DE3E61">
        <w:rPr>
          <w:rFonts w:ascii="Aptos" w:eastAsia="Times New Roman" w:hAnsi="Aptos"/>
        </w:rPr>
        <w:t>.</w:t>
      </w:r>
    </w:p>
    <w:p w14:paraId="7F704E39" w14:textId="77777777" w:rsidR="009A055D" w:rsidRPr="00DE3E61" w:rsidRDefault="009A055D" w:rsidP="009A055D">
      <w:pPr>
        <w:spacing w:after="240"/>
        <w:ind w:left="720"/>
        <w:contextualSpacing/>
        <w:rPr>
          <w:rFonts w:ascii="Aptos" w:hAnsi="Aptos"/>
        </w:rPr>
      </w:pPr>
    </w:p>
    <w:p w14:paraId="515E8414" w14:textId="010D00FE" w:rsidR="009A055D" w:rsidRPr="00DE3E61" w:rsidRDefault="009A055D" w:rsidP="009A055D">
      <w:pPr>
        <w:rPr>
          <w:rFonts w:ascii="Aptos" w:hAnsi="Aptos"/>
          <w:b/>
          <w:bCs/>
        </w:rPr>
      </w:pPr>
      <w:r w:rsidRPr="00DE3E61">
        <w:rPr>
          <w:rFonts w:ascii="Aptos" w:hAnsi="Aptos"/>
          <w:b/>
          <w:bCs/>
          <w:u w:val="single"/>
        </w:rPr>
        <w:t>TERMS OF EMPLOYMENT</w:t>
      </w:r>
    </w:p>
    <w:p w14:paraId="797B234B" w14:textId="430A1540" w:rsidR="007313F0" w:rsidRPr="00DE3E61" w:rsidRDefault="007313F0" w:rsidP="00813F94">
      <w:pPr>
        <w:pStyle w:val="ListParagraph"/>
        <w:numPr>
          <w:ilvl w:val="0"/>
          <w:numId w:val="4"/>
        </w:numPr>
        <w:rPr>
          <w:rFonts w:ascii="Aptos" w:eastAsia="Times New Roman" w:hAnsi="Aptos"/>
          <w:bCs/>
        </w:rPr>
      </w:pPr>
      <w:r w:rsidRPr="00DE3E61">
        <w:rPr>
          <w:rFonts w:ascii="Aptos" w:eastAsia="Times New Roman" w:hAnsi="Aptos"/>
        </w:rPr>
        <w:t>Appointment dates</w:t>
      </w:r>
      <w:r w:rsidR="00B57B79" w:rsidRPr="00DE3E61">
        <w:rPr>
          <w:rFonts w:ascii="Aptos" w:eastAsia="Times New Roman" w:hAnsi="Aptos"/>
        </w:rPr>
        <w:t xml:space="preserve"> (</w:t>
      </w:r>
      <w:r w:rsidR="00B57B79" w:rsidRPr="00DE3E61">
        <w:rPr>
          <w:rFonts w:ascii="Aptos" w:eastAsia="Times New Roman" w:hAnsi="Aptos"/>
          <w:i/>
          <w:iCs/>
        </w:rPr>
        <w:t>s</w:t>
      </w:r>
      <w:r w:rsidR="00B57B79" w:rsidRPr="00DE3E61">
        <w:rPr>
          <w:rFonts w:ascii="Aptos" w:eastAsia="Times New Roman" w:hAnsi="Aptos"/>
          <w:bCs/>
          <w:i/>
          <w:iCs/>
        </w:rPr>
        <w:t>tart and end date negotiations may be considered</w:t>
      </w:r>
      <w:r w:rsidR="00333AEA" w:rsidRPr="00DE3E61">
        <w:rPr>
          <w:rFonts w:ascii="Aptos" w:eastAsia="Times New Roman" w:hAnsi="Aptos"/>
          <w:bCs/>
        </w:rPr>
        <w:t>)</w:t>
      </w:r>
    </w:p>
    <w:p w14:paraId="116C636F" w14:textId="5EE76BD4" w:rsidR="00B57B79" w:rsidRPr="00DE3E61" w:rsidRDefault="00CE5E38" w:rsidP="00B57B79">
      <w:pPr>
        <w:pStyle w:val="ListParagraph"/>
        <w:numPr>
          <w:ilvl w:val="1"/>
          <w:numId w:val="4"/>
        </w:numPr>
        <w:rPr>
          <w:rFonts w:ascii="Aptos" w:eastAsia="Times New Roman" w:hAnsi="Aptos"/>
          <w:bCs/>
        </w:rPr>
      </w:pPr>
      <w:r w:rsidRPr="00DE3E61">
        <w:rPr>
          <w:rFonts w:ascii="Aptos" w:eastAsia="Times New Roman" w:hAnsi="Aptos"/>
          <w:bCs/>
        </w:rPr>
        <w:t>Fall</w:t>
      </w:r>
      <w:r w:rsidR="007313F0" w:rsidRPr="00DE3E61">
        <w:rPr>
          <w:rFonts w:ascii="Aptos" w:eastAsia="Times New Roman" w:hAnsi="Aptos"/>
          <w:bCs/>
        </w:rPr>
        <w:t xml:space="preserve">: </w:t>
      </w:r>
      <w:r w:rsidR="00456196">
        <w:rPr>
          <w:rFonts w:ascii="Aptos" w:eastAsia="Times New Roman" w:hAnsi="Aptos"/>
          <w:bCs/>
        </w:rPr>
        <w:t>September 14</w:t>
      </w:r>
      <w:r w:rsidR="00B57B79" w:rsidRPr="00DE3E61">
        <w:rPr>
          <w:rFonts w:ascii="Aptos" w:eastAsia="Times New Roman" w:hAnsi="Aptos"/>
          <w:bCs/>
        </w:rPr>
        <w:t xml:space="preserve"> to </w:t>
      </w:r>
      <w:r w:rsidR="00D26765">
        <w:rPr>
          <w:rFonts w:ascii="Aptos" w:eastAsia="Times New Roman" w:hAnsi="Aptos"/>
          <w:bCs/>
        </w:rPr>
        <w:t>December 18, 2026</w:t>
      </w:r>
    </w:p>
    <w:p w14:paraId="5530C19D" w14:textId="4F6EAADD" w:rsidR="004904A0" w:rsidRPr="00DE3E61" w:rsidRDefault="004904A0" w:rsidP="00B57B79">
      <w:pPr>
        <w:pStyle w:val="ListParagraph"/>
        <w:numPr>
          <w:ilvl w:val="1"/>
          <w:numId w:val="4"/>
        </w:numPr>
        <w:rPr>
          <w:rFonts w:ascii="Aptos" w:eastAsia="Times New Roman" w:hAnsi="Aptos"/>
          <w:bCs/>
        </w:rPr>
      </w:pPr>
      <w:r w:rsidRPr="00DE3E61">
        <w:rPr>
          <w:rFonts w:ascii="Aptos" w:eastAsia="Times New Roman" w:hAnsi="Aptos"/>
          <w:bCs/>
        </w:rPr>
        <w:t xml:space="preserve">Spring: January </w:t>
      </w:r>
      <w:r w:rsidR="00D26765">
        <w:rPr>
          <w:rFonts w:ascii="Aptos" w:eastAsia="Times New Roman" w:hAnsi="Aptos"/>
          <w:bCs/>
        </w:rPr>
        <w:t xml:space="preserve">4 </w:t>
      </w:r>
      <w:r w:rsidRPr="00DE3E61">
        <w:rPr>
          <w:rFonts w:ascii="Aptos" w:eastAsia="Times New Roman" w:hAnsi="Aptos"/>
          <w:bCs/>
        </w:rPr>
        <w:t xml:space="preserve">to May </w:t>
      </w:r>
      <w:r w:rsidR="00FC4251">
        <w:rPr>
          <w:rFonts w:ascii="Aptos" w:eastAsia="Times New Roman" w:hAnsi="Aptos"/>
          <w:bCs/>
        </w:rPr>
        <w:t>14</w:t>
      </w:r>
      <w:r w:rsidR="00D26765">
        <w:rPr>
          <w:rFonts w:ascii="Aptos" w:eastAsia="Times New Roman" w:hAnsi="Aptos"/>
          <w:bCs/>
        </w:rPr>
        <w:t>, 2027</w:t>
      </w:r>
    </w:p>
    <w:p w14:paraId="08BE4AFE" w14:textId="6EE2E343" w:rsidR="00962ADD" w:rsidRPr="00DE3E61" w:rsidRDefault="00AE5F8D" w:rsidP="00962ADD">
      <w:pPr>
        <w:numPr>
          <w:ilvl w:val="0"/>
          <w:numId w:val="4"/>
        </w:numPr>
        <w:rPr>
          <w:rFonts w:ascii="Aptos" w:eastAsia="Times New Roman" w:hAnsi="Aptos"/>
        </w:rPr>
      </w:pPr>
      <w:r>
        <w:rPr>
          <w:rFonts w:ascii="Aptos" w:eastAsia="Times New Roman" w:hAnsi="Aptos"/>
        </w:rPr>
        <w:t>15-</w:t>
      </w:r>
      <w:r w:rsidR="00441BA5" w:rsidRPr="00DE3E61">
        <w:rPr>
          <w:rFonts w:ascii="Aptos" w:eastAsia="Times New Roman" w:hAnsi="Aptos"/>
        </w:rPr>
        <w:t>20 hours per week</w:t>
      </w:r>
    </w:p>
    <w:p w14:paraId="5226F103" w14:textId="12A94A26" w:rsidR="00813F94" w:rsidRDefault="00656256" w:rsidP="00813F94">
      <w:pPr>
        <w:numPr>
          <w:ilvl w:val="0"/>
          <w:numId w:val="4"/>
        </w:numPr>
        <w:rPr>
          <w:rFonts w:ascii="Aptos" w:eastAsia="Times New Roman" w:hAnsi="Aptos"/>
        </w:rPr>
      </w:pPr>
      <w:r>
        <w:rPr>
          <w:rFonts w:ascii="Aptos" w:eastAsia="Times New Roman" w:hAnsi="Aptos"/>
        </w:rPr>
        <w:t>Hourly Pay: $18</w:t>
      </w:r>
      <w:r w:rsidR="00246F22">
        <w:rPr>
          <w:rFonts w:ascii="Aptos" w:eastAsia="Times New Roman" w:hAnsi="Aptos"/>
        </w:rPr>
        <w:t xml:space="preserve"> per hour</w:t>
      </w:r>
    </w:p>
    <w:p w14:paraId="2E205B32" w14:textId="639D5721" w:rsidR="002C6BEA" w:rsidRPr="002C6BEA" w:rsidRDefault="002C6BEA" w:rsidP="00813F94">
      <w:pPr>
        <w:numPr>
          <w:ilvl w:val="0"/>
          <w:numId w:val="4"/>
        </w:numPr>
        <w:rPr>
          <w:rFonts w:ascii="Aptos" w:eastAsia="Times New Roman" w:hAnsi="Aptos"/>
          <w:b/>
          <w:bCs/>
        </w:rPr>
      </w:pPr>
      <w:r w:rsidRPr="002C6BEA">
        <w:rPr>
          <w:rFonts w:ascii="Aptos" w:eastAsia="Times New Roman" w:hAnsi="Aptos"/>
          <w:b/>
          <w:bCs/>
        </w:rPr>
        <w:t>This is a hybrid position. Some work will take place in person on campus at Vanderbilt and some work will take place virtually</w:t>
      </w:r>
    </w:p>
    <w:p w14:paraId="7A9910ED" w14:textId="121DA022" w:rsidR="00813F94" w:rsidRPr="00DE3E61" w:rsidRDefault="00813F94" w:rsidP="00813F94">
      <w:pPr>
        <w:numPr>
          <w:ilvl w:val="0"/>
          <w:numId w:val="4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 xml:space="preserve">Position may qualify for internship credit, please indicate interest on </w:t>
      </w:r>
      <w:r w:rsidR="00824551" w:rsidRPr="00DE3E61">
        <w:rPr>
          <w:rFonts w:ascii="Aptos" w:eastAsia="Times New Roman" w:hAnsi="Aptos"/>
        </w:rPr>
        <w:t>application</w:t>
      </w:r>
      <w:r w:rsidR="00624FC0" w:rsidRPr="00DE3E61">
        <w:rPr>
          <w:rFonts w:ascii="Aptos" w:eastAsia="Times New Roman" w:hAnsi="Aptos"/>
        </w:rPr>
        <w:t>.</w:t>
      </w:r>
    </w:p>
    <w:p w14:paraId="5D2B5D84" w14:textId="1594F951" w:rsidR="00813F94" w:rsidRPr="00DE3E61" w:rsidRDefault="00813F94" w:rsidP="00813F94">
      <w:pPr>
        <w:numPr>
          <w:ilvl w:val="0"/>
          <w:numId w:val="4"/>
        </w:numPr>
        <w:rPr>
          <w:rFonts w:ascii="Aptos" w:eastAsia="Times New Roman" w:hAnsi="Aptos"/>
        </w:rPr>
      </w:pPr>
      <w:r w:rsidRPr="00DE3E61">
        <w:rPr>
          <w:rFonts w:ascii="Aptos" w:eastAsia="Times New Roman" w:hAnsi="Aptos"/>
        </w:rPr>
        <w:t>Strong potential to continue in subsequent semesters, depending on quality of work and funding</w:t>
      </w:r>
      <w:r w:rsidR="00624FC0" w:rsidRPr="00DE3E61">
        <w:rPr>
          <w:rFonts w:ascii="Aptos" w:eastAsia="Times New Roman" w:hAnsi="Aptos"/>
        </w:rPr>
        <w:t>.</w:t>
      </w:r>
    </w:p>
    <w:p w14:paraId="63AF6FE3" w14:textId="77777777" w:rsidR="00813F94" w:rsidRPr="00DE3E61" w:rsidRDefault="00813F94" w:rsidP="00813F94">
      <w:pPr>
        <w:numPr>
          <w:ilvl w:val="0"/>
          <w:numId w:val="4"/>
        </w:numPr>
        <w:rPr>
          <w:rFonts w:ascii="Aptos" w:eastAsia="Times New Roman" w:hAnsi="Aptos"/>
          <w:bCs/>
        </w:rPr>
      </w:pPr>
      <w:r w:rsidRPr="00DE3E61">
        <w:rPr>
          <w:rFonts w:ascii="Aptos" w:eastAsia="Times New Roman" w:hAnsi="Aptos"/>
          <w:bCs/>
        </w:rPr>
        <w:t xml:space="preserve">Independent use of program data must be approved by Policy Impact Center Executive Director, Dr. Cynthia Osborne.   </w:t>
      </w:r>
    </w:p>
    <w:p w14:paraId="372ED622" w14:textId="77777777" w:rsidR="009A055D" w:rsidRPr="00DE3E61" w:rsidRDefault="009A055D" w:rsidP="009A055D">
      <w:pPr>
        <w:rPr>
          <w:rFonts w:ascii="Aptos" w:hAnsi="Aptos"/>
        </w:rPr>
      </w:pPr>
    </w:p>
    <w:p w14:paraId="1AD9B43D" w14:textId="77777777" w:rsidR="009A055D" w:rsidRPr="00DE3E61" w:rsidRDefault="009A055D" w:rsidP="009A055D">
      <w:pPr>
        <w:rPr>
          <w:rFonts w:ascii="Aptos" w:hAnsi="Aptos"/>
          <w:b/>
          <w:bCs/>
          <w:color w:val="1F497D"/>
          <w:szCs w:val="24"/>
        </w:rPr>
      </w:pPr>
      <w:r w:rsidRPr="00DE3E61">
        <w:rPr>
          <w:rFonts w:ascii="Aptos" w:hAnsi="Aptos"/>
          <w:b/>
          <w:bCs/>
          <w:szCs w:val="24"/>
        </w:rPr>
        <w:t>To be considered for a GRA position, please submit:</w:t>
      </w:r>
    </w:p>
    <w:p w14:paraId="2961B9BD" w14:textId="1AA75CB8" w:rsidR="008519E9" w:rsidRPr="00DE3E61" w:rsidRDefault="008519E9" w:rsidP="4CBE08F2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00DE3E61">
        <w:rPr>
          <w:rFonts w:ascii="Aptos" w:hAnsi="Aptos"/>
        </w:rPr>
        <w:t>Cover letter</w:t>
      </w:r>
      <w:r w:rsidR="000F50DA">
        <w:rPr>
          <w:rFonts w:ascii="Aptos" w:hAnsi="Aptos"/>
        </w:rPr>
        <w:t xml:space="preserve"> (cover letter or email must include</w:t>
      </w:r>
      <w:r w:rsidR="00CB7F92">
        <w:rPr>
          <w:rFonts w:ascii="Aptos" w:hAnsi="Aptos"/>
        </w:rPr>
        <w:t>:</w:t>
      </w:r>
      <w:r w:rsidR="000F50DA">
        <w:rPr>
          <w:rFonts w:ascii="Aptos" w:hAnsi="Aptos"/>
        </w:rPr>
        <w:t xml:space="preserve"> </w:t>
      </w:r>
      <w:r w:rsidR="00CB7F92">
        <w:rPr>
          <w:rFonts w:ascii="Aptos" w:hAnsi="Aptos"/>
        </w:rPr>
        <w:t xml:space="preserve">1) </w:t>
      </w:r>
      <w:r w:rsidR="000F50DA">
        <w:rPr>
          <w:rFonts w:ascii="Aptos" w:hAnsi="Aptos"/>
        </w:rPr>
        <w:t xml:space="preserve">when you expect to graduate, and 2) if you are interested in </w:t>
      </w:r>
      <w:proofErr w:type="gramStart"/>
      <w:r w:rsidR="00CB7F92">
        <w:rPr>
          <w:rFonts w:ascii="Aptos" w:hAnsi="Aptos"/>
        </w:rPr>
        <w:t>continuing on</w:t>
      </w:r>
      <w:proofErr w:type="gramEnd"/>
      <w:r w:rsidR="00CB7F92">
        <w:rPr>
          <w:rFonts w:ascii="Aptos" w:hAnsi="Aptos"/>
        </w:rPr>
        <w:t xml:space="preserve"> in later semesters. </w:t>
      </w:r>
    </w:p>
    <w:p w14:paraId="251F5DFB" w14:textId="6E1A1ED1" w:rsidR="008519E9" w:rsidRPr="00DE3E61" w:rsidRDefault="008519E9" w:rsidP="008519E9">
      <w:pPr>
        <w:pStyle w:val="ListParagraph"/>
        <w:numPr>
          <w:ilvl w:val="0"/>
          <w:numId w:val="7"/>
        </w:numPr>
        <w:rPr>
          <w:rFonts w:ascii="Aptos" w:hAnsi="Aptos"/>
          <w:szCs w:val="28"/>
        </w:rPr>
      </w:pPr>
      <w:r w:rsidRPr="00DE3E61">
        <w:rPr>
          <w:rFonts w:ascii="Aptos" w:hAnsi="Aptos"/>
          <w:szCs w:val="28"/>
        </w:rPr>
        <w:t xml:space="preserve">Resume </w:t>
      </w:r>
    </w:p>
    <w:p w14:paraId="3612955F" w14:textId="77777777" w:rsidR="009A055D" w:rsidRPr="00DE3E61" w:rsidRDefault="009A055D" w:rsidP="009A055D">
      <w:pPr>
        <w:rPr>
          <w:rFonts w:ascii="Aptos" w:hAnsi="Aptos" w:cs="Arial"/>
        </w:rPr>
      </w:pPr>
    </w:p>
    <w:p w14:paraId="5C506992" w14:textId="72F8E668" w:rsidR="000A53B9" w:rsidRPr="00DE3E61" w:rsidRDefault="000A53B9" w:rsidP="000A53B9">
      <w:pPr>
        <w:ind w:right="-360"/>
        <w:rPr>
          <w:rFonts w:ascii="Aptos" w:hAnsi="Aptos" w:cs="Arial"/>
          <w:color w:val="1F497D"/>
        </w:rPr>
      </w:pPr>
      <w:r w:rsidRPr="00DE3E61">
        <w:rPr>
          <w:rFonts w:ascii="Aptos" w:hAnsi="Aptos" w:cs="Arial"/>
        </w:rPr>
        <w:t xml:space="preserve">Complete application materials should be sent to </w:t>
      </w:r>
      <w:r w:rsidR="007926E8" w:rsidRPr="00DE3E61">
        <w:rPr>
          <w:rFonts w:ascii="Aptos" w:hAnsi="Aptos"/>
        </w:rPr>
        <w:t>Heaven</w:t>
      </w:r>
      <w:r w:rsidRPr="00DE3E61">
        <w:rPr>
          <w:rFonts w:ascii="Aptos" w:hAnsi="Aptos"/>
        </w:rPr>
        <w:t xml:space="preserve"> at </w:t>
      </w:r>
      <w:hyperlink r:id="rId12" w:history="1">
        <w:r w:rsidR="004E17BD" w:rsidRPr="002C0685">
          <w:rPr>
            <w:rStyle w:val="Hyperlink"/>
            <w:rFonts w:ascii="Aptos" w:hAnsi="Aptos"/>
          </w:rPr>
          <w:t>pn3center@vanderbilt.edu</w:t>
        </w:r>
      </w:hyperlink>
      <w:r w:rsidRPr="00DE3E61">
        <w:rPr>
          <w:rFonts w:ascii="Aptos" w:hAnsi="Aptos"/>
        </w:rPr>
        <w:t xml:space="preserve">. </w:t>
      </w:r>
      <w:r w:rsidRPr="00DE3E61">
        <w:rPr>
          <w:rFonts w:ascii="Aptos" w:hAnsi="Aptos" w:cs="Arial"/>
        </w:rPr>
        <w:t xml:space="preserve">The application deadline is </w:t>
      </w:r>
      <w:r w:rsidR="00357BC4">
        <w:rPr>
          <w:rFonts w:ascii="Aptos" w:hAnsi="Aptos" w:cs="Arial"/>
          <w:b/>
          <w:bCs/>
        </w:rPr>
        <w:t>Wednesday</w:t>
      </w:r>
      <w:r w:rsidRPr="00DE3E61">
        <w:rPr>
          <w:rFonts w:ascii="Aptos" w:hAnsi="Aptos" w:cs="Arial"/>
          <w:b/>
          <w:bCs/>
        </w:rPr>
        <w:t xml:space="preserve">, </w:t>
      </w:r>
      <w:r w:rsidR="00456196">
        <w:rPr>
          <w:rFonts w:ascii="Aptos" w:hAnsi="Aptos" w:cs="Arial"/>
          <w:b/>
          <w:bCs/>
        </w:rPr>
        <w:t xml:space="preserve">August </w:t>
      </w:r>
      <w:r w:rsidR="00357BC4">
        <w:rPr>
          <w:rFonts w:ascii="Aptos" w:hAnsi="Aptos" w:cs="Arial"/>
          <w:b/>
          <w:bCs/>
        </w:rPr>
        <w:t>1</w:t>
      </w:r>
      <w:r w:rsidR="001117A2">
        <w:rPr>
          <w:rFonts w:ascii="Aptos" w:hAnsi="Aptos" w:cs="Arial"/>
          <w:b/>
          <w:bCs/>
        </w:rPr>
        <w:t>9</w:t>
      </w:r>
      <w:r w:rsidRPr="00DE3E61">
        <w:rPr>
          <w:rFonts w:ascii="Aptos" w:hAnsi="Aptos" w:cs="Arial"/>
          <w:bCs/>
        </w:rPr>
        <w:t>. C</w:t>
      </w:r>
      <w:r w:rsidRPr="00DE3E61">
        <w:rPr>
          <w:rFonts w:ascii="Aptos" w:hAnsi="Aptos"/>
          <w:iCs/>
        </w:rPr>
        <w:t>ompetitive candidates will be contacted on a rolling basis</w:t>
      </w:r>
      <w:r w:rsidRPr="00DE3E61">
        <w:rPr>
          <w:rFonts w:ascii="Aptos" w:hAnsi="Aptos"/>
          <w:iCs/>
          <w:color w:val="1F497D"/>
        </w:rPr>
        <w:t xml:space="preserve">. </w:t>
      </w:r>
    </w:p>
    <w:p w14:paraId="513D6453" w14:textId="77777777" w:rsidR="00875603" w:rsidRPr="00DE3E61" w:rsidRDefault="00875603">
      <w:pPr>
        <w:rPr>
          <w:rFonts w:ascii="Aptos" w:hAnsi="Aptos"/>
        </w:rPr>
      </w:pPr>
    </w:p>
    <w:sectPr w:rsidR="00875603" w:rsidRPr="00DE3E61" w:rsidSect="009A61EA">
      <w:footerReference w:type="default" r:id="rId13"/>
      <w:headerReference w:type="first" r:id="rId14"/>
      <w:pgSz w:w="12240" w:h="15840"/>
      <w:pgMar w:top="1296" w:right="1296" w:bottom="1296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69EC" w14:textId="77777777" w:rsidR="003D21B1" w:rsidRDefault="003D21B1" w:rsidP="00462DDB">
      <w:r>
        <w:separator/>
      </w:r>
    </w:p>
  </w:endnote>
  <w:endnote w:type="continuationSeparator" w:id="0">
    <w:p w14:paraId="22A722E1" w14:textId="77777777" w:rsidR="003D21B1" w:rsidRDefault="003D21B1" w:rsidP="00462DDB">
      <w:r>
        <w:continuationSeparator/>
      </w:r>
    </w:p>
  </w:endnote>
  <w:endnote w:type="continuationNotice" w:id="1">
    <w:p w14:paraId="571915CA" w14:textId="77777777" w:rsidR="003D21B1" w:rsidRDefault="003D21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484DB" w14:textId="77777777" w:rsidR="00282B1F" w:rsidRPr="00456D45" w:rsidRDefault="00282B1F" w:rsidP="00282B1F">
    <w:pPr>
      <w:pStyle w:val="PN3footer"/>
      <w:tabs>
        <w:tab w:val="clear" w:pos="9360"/>
      </w:tabs>
      <w:spacing w:line="240" w:lineRule="auto"/>
    </w:pPr>
    <w:bookmarkStart w:id="0" w:name="_Hlk54697828"/>
    <w:bookmarkStart w:id="1" w:name="_Hlk54697829"/>
    <w:bookmarkStart w:id="2" w:name="_Hlk54699035"/>
    <w:bookmarkStart w:id="3" w:name="_Hlk54699036"/>
    <w:r w:rsidRPr="001236D5">
      <w:t xml:space="preserve">pn3policy.org  </w:t>
    </w:r>
    <w:r w:rsidRPr="001236D5">
      <w:rPr>
        <w:b/>
        <w:color w:val="005F86"/>
      </w:rPr>
      <w:t>|</w:t>
    </w:r>
    <w:r w:rsidRPr="001236D5">
      <w:t xml:space="preserve">  Twitter: @pn3policy #pn3policy</w:t>
    </w:r>
    <w:bookmarkEnd w:id="0"/>
    <w:bookmarkEnd w:id="1"/>
    <w:bookmarkEnd w:id="2"/>
    <w:bookmarkEnd w:id="3"/>
  </w:p>
  <w:p w14:paraId="161FD4B9" w14:textId="77777777" w:rsidR="00282B1F" w:rsidRDefault="00282B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688CC" w14:textId="77777777" w:rsidR="003D21B1" w:rsidRDefault="003D21B1" w:rsidP="00462DDB">
      <w:r>
        <w:separator/>
      </w:r>
    </w:p>
  </w:footnote>
  <w:footnote w:type="continuationSeparator" w:id="0">
    <w:p w14:paraId="769D8DF0" w14:textId="77777777" w:rsidR="003D21B1" w:rsidRDefault="003D21B1" w:rsidP="00462DDB">
      <w:r>
        <w:continuationSeparator/>
      </w:r>
    </w:p>
  </w:footnote>
  <w:footnote w:type="continuationNotice" w:id="1">
    <w:p w14:paraId="670B961C" w14:textId="77777777" w:rsidR="003D21B1" w:rsidRDefault="003D21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C2625" w14:textId="6283456F" w:rsidR="00890AE8" w:rsidRPr="00E02944" w:rsidRDefault="00890AE8" w:rsidP="00890AE8">
    <w:pPr>
      <w:pStyle w:val="Header"/>
      <w:tabs>
        <w:tab w:val="clear" w:pos="4680"/>
        <w:tab w:val="clear" w:pos="9360"/>
      </w:tabs>
      <w:ind w:left="7200"/>
      <w:rPr>
        <w:b/>
        <w:color w:val="203455"/>
        <w:sz w:val="32"/>
        <w:szCs w:val="32"/>
      </w:rPr>
    </w:pPr>
    <w:r>
      <w:rPr>
        <w:b/>
        <w:noProof/>
        <w:color w:val="203455"/>
        <w:sz w:val="18"/>
        <w:szCs w:val="20"/>
      </w:rPr>
      <w:drawing>
        <wp:anchor distT="0" distB="0" distL="114300" distR="114300" simplePos="0" relativeHeight="251658241" behindDoc="0" locked="0" layoutInCell="1" allowOverlap="1" wp14:anchorId="309FB7B4" wp14:editId="7A5746E2">
          <wp:simplePos x="0" y="0"/>
          <wp:positionH relativeFrom="column">
            <wp:posOffset>-46355</wp:posOffset>
          </wp:positionH>
          <wp:positionV relativeFrom="paragraph">
            <wp:posOffset>138430</wp:posOffset>
          </wp:positionV>
          <wp:extent cx="2468880" cy="1025761"/>
          <wp:effectExtent l="0" t="0" r="7620" b="3175"/>
          <wp:wrapNone/>
          <wp:docPr id="37" name="Picture 37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8880" cy="1025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905F90" w14:textId="77777777" w:rsidR="00890AE8" w:rsidRPr="00DA6336" w:rsidRDefault="00890AE8" w:rsidP="00890AE8">
    <w:pPr>
      <w:pStyle w:val="Header"/>
      <w:tabs>
        <w:tab w:val="clear" w:pos="4680"/>
        <w:tab w:val="clear" w:pos="9360"/>
      </w:tabs>
      <w:spacing w:before="360"/>
      <w:ind w:left="7200"/>
      <w:rPr>
        <w:rFonts w:ascii="Arial" w:hAnsi="Arial" w:cs="Arial"/>
        <w:b/>
        <w:color w:val="203455"/>
        <w:sz w:val="16"/>
        <w:szCs w:val="16"/>
      </w:rPr>
    </w:pPr>
    <w:r w:rsidRPr="00DA6336">
      <w:rPr>
        <w:rFonts w:ascii="Arial" w:hAnsi="Arial" w:cs="Arial"/>
        <w:b/>
        <w:noProof/>
        <w:color w:val="203455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474BC9" wp14:editId="2732FEEA">
              <wp:simplePos x="0" y="0"/>
              <wp:positionH relativeFrom="margin">
                <wp:align>center</wp:align>
              </wp:positionH>
              <wp:positionV relativeFrom="paragraph">
                <wp:posOffset>375903</wp:posOffset>
              </wp:positionV>
              <wp:extent cx="7416800" cy="0"/>
              <wp:effectExtent l="0" t="0" r="0" b="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416800" cy="0"/>
                      </a:xfrm>
                      <a:prstGeom prst="line">
                        <a:avLst/>
                      </a:prstGeom>
                      <a:ln w="9398">
                        <a:solidFill>
                          <a:srgbClr val="005F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spid="_x0000_s1026" strokecolor="#005f86" strokeweight=".74pt" from="0,29.6pt" to="584pt,29.6pt" w14:anchorId="287381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">
              <v:stroke joinstyle="miter"/>
              <w10:wrap anchorx="margin"/>
            </v:line>
          </w:pict>
        </mc:Fallback>
      </mc:AlternateContent>
    </w:r>
    <w:r>
      <w:rPr>
        <w:rFonts w:ascii="Arial" w:hAnsi="Arial" w:cs="Arial"/>
        <w:b/>
        <w:color w:val="203455"/>
        <w:sz w:val="16"/>
        <w:szCs w:val="16"/>
      </w:rPr>
      <w:t>Vanderbilt University</w:t>
    </w:r>
  </w:p>
  <w:p w14:paraId="6EAEF68B" w14:textId="77777777" w:rsidR="00890AE8" w:rsidRDefault="00890AE8" w:rsidP="00890AE8">
    <w:pPr>
      <w:pStyle w:val="Header"/>
      <w:tabs>
        <w:tab w:val="clear" w:pos="4680"/>
        <w:tab w:val="clear" w:pos="9360"/>
      </w:tabs>
      <w:spacing w:before="80"/>
      <w:ind w:left="7200"/>
      <w:rPr>
        <w:rFonts w:ascii="Arial" w:hAnsi="Arial" w:cs="Arial"/>
        <w:color w:val="203455"/>
        <w:sz w:val="16"/>
        <w:szCs w:val="16"/>
      </w:rPr>
    </w:pPr>
    <w:r>
      <w:rPr>
        <w:rFonts w:ascii="Arial" w:hAnsi="Arial" w:cs="Arial"/>
        <w:color w:val="203455"/>
        <w:sz w:val="16"/>
        <w:szCs w:val="16"/>
      </w:rPr>
      <w:t xml:space="preserve">Peabody College </w:t>
    </w:r>
  </w:p>
  <w:p w14:paraId="49352D87" w14:textId="77777777" w:rsidR="00890AE8" w:rsidRPr="00582E47" w:rsidRDefault="00890AE8" w:rsidP="00890AE8">
    <w:pPr>
      <w:pStyle w:val="Header"/>
      <w:tabs>
        <w:tab w:val="clear" w:pos="4680"/>
        <w:tab w:val="clear" w:pos="9360"/>
      </w:tabs>
      <w:spacing w:before="80"/>
      <w:ind w:left="7200"/>
    </w:pPr>
  </w:p>
  <w:p w14:paraId="182077C6" w14:textId="77777777" w:rsidR="00890AE8" w:rsidRDefault="00890AE8" w:rsidP="00890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E2D"/>
    <w:multiLevelType w:val="multilevel"/>
    <w:tmpl w:val="A926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D378D8"/>
    <w:multiLevelType w:val="multilevel"/>
    <w:tmpl w:val="9BA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F025E2"/>
    <w:multiLevelType w:val="hybridMultilevel"/>
    <w:tmpl w:val="1C8C82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45FBD"/>
    <w:multiLevelType w:val="multilevel"/>
    <w:tmpl w:val="5150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7F3416"/>
    <w:multiLevelType w:val="multilevel"/>
    <w:tmpl w:val="BE4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6B5C05"/>
    <w:multiLevelType w:val="multilevel"/>
    <w:tmpl w:val="EF66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B318EE"/>
    <w:multiLevelType w:val="hybridMultilevel"/>
    <w:tmpl w:val="9D206F00"/>
    <w:lvl w:ilvl="0" w:tplc="41721344">
      <w:numFmt w:val="bullet"/>
      <w:lvlText w:val="·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D0109"/>
    <w:multiLevelType w:val="hybridMultilevel"/>
    <w:tmpl w:val="BE102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2C353F"/>
    <w:multiLevelType w:val="hybridMultilevel"/>
    <w:tmpl w:val="BB86A47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3964DA6"/>
    <w:multiLevelType w:val="multilevel"/>
    <w:tmpl w:val="6020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5341C8"/>
    <w:multiLevelType w:val="hybridMultilevel"/>
    <w:tmpl w:val="D3D8A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425B6"/>
    <w:multiLevelType w:val="hybridMultilevel"/>
    <w:tmpl w:val="BFA48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0C6C0B"/>
    <w:multiLevelType w:val="hybridMultilevel"/>
    <w:tmpl w:val="65F8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E7722"/>
    <w:multiLevelType w:val="hybridMultilevel"/>
    <w:tmpl w:val="3EDA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13246"/>
    <w:multiLevelType w:val="hybridMultilevel"/>
    <w:tmpl w:val="DB38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80921">
    <w:abstractNumId w:val="4"/>
  </w:num>
  <w:num w:numId="2" w16cid:durableId="150487292">
    <w:abstractNumId w:val="1"/>
  </w:num>
  <w:num w:numId="3" w16cid:durableId="1307861276">
    <w:abstractNumId w:val="9"/>
  </w:num>
  <w:num w:numId="4" w16cid:durableId="754059279">
    <w:abstractNumId w:val="0"/>
  </w:num>
  <w:num w:numId="5" w16cid:durableId="1527451144">
    <w:abstractNumId w:val="2"/>
  </w:num>
  <w:num w:numId="6" w16cid:durableId="1785032551">
    <w:abstractNumId w:val="6"/>
  </w:num>
  <w:num w:numId="7" w16cid:durableId="1772159104">
    <w:abstractNumId w:val="10"/>
  </w:num>
  <w:num w:numId="8" w16cid:durableId="1628244760">
    <w:abstractNumId w:val="5"/>
  </w:num>
  <w:num w:numId="9" w16cid:durableId="320240103">
    <w:abstractNumId w:val="13"/>
  </w:num>
  <w:num w:numId="10" w16cid:durableId="454567412">
    <w:abstractNumId w:val="11"/>
  </w:num>
  <w:num w:numId="11" w16cid:durableId="1213889377">
    <w:abstractNumId w:val="14"/>
  </w:num>
  <w:num w:numId="12" w16cid:durableId="1859536491">
    <w:abstractNumId w:val="3"/>
  </w:num>
  <w:num w:numId="13" w16cid:durableId="1110780285">
    <w:abstractNumId w:val="12"/>
  </w:num>
  <w:num w:numId="14" w16cid:durableId="462236575">
    <w:abstractNumId w:val="8"/>
  </w:num>
  <w:num w:numId="15" w16cid:durableId="15564314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55D"/>
    <w:rsid w:val="00001D07"/>
    <w:rsid w:val="00005796"/>
    <w:rsid w:val="00007A48"/>
    <w:rsid w:val="00010CD6"/>
    <w:rsid w:val="00036A2D"/>
    <w:rsid w:val="00040FB7"/>
    <w:rsid w:val="000450CE"/>
    <w:rsid w:val="0006104B"/>
    <w:rsid w:val="000720EB"/>
    <w:rsid w:val="00097B6C"/>
    <w:rsid w:val="000A53B9"/>
    <w:rsid w:val="000B62C6"/>
    <w:rsid w:val="000B63B8"/>
    <w:rsid w:val="000B7665"/>
    <w:rsid w:val="000D69CE"/>
    <w:rsid w:val="000E616F"/>
    <w:rsid w:val="000F50DA"/>
    <w:rsid w:val="000F7725"/>
    <w:rsid w:val="0010375F"/>
    <w:rsid w:val="001117A2"/>
    <w:rsid w:val="00111F99"/>
    <w:rsid w:val="00123056"/>
    <w:rsid w:val="00155896"/>
    <w:rsid w:val="00183930"/>
    <w:rsid w:val="00187DC9"/>
    <w:rsid w:val="001933AB"/>
    <w:rsid w:val="00197945"/>
    <w:rsid w:val="001D4EA3"/>
    <w:rsid w:val="001E00ED"/>
    <w:rsid w:val="001F2B42"/>
    <w:rsid w:val="00201459"/>
    <w:rsid w:val="00206445"/>
    <w:rsid w:val="00236612"/>
    <w:rsid w:val="00246F22"/>
    <w:rsid w:val="00252939"/>
    <w:rsid w:val="00264272"/>
    <w:rsid w:val="002650BC"/>
    <w:rsid w:val="00272F44"/>
    <w:rsid w:val="00282B1F"/>
    <w:rsid w:val="002C6BEA"/>
    <w:rsid w:val="002E4516"/>
    <w:rsid w:val="002F6341"/>
    <w:rsid w:val="002F6EDC"/>
    <w:rsid w:val="003019B3"/>
    <w:rsid w:val="00310619"/>
    <w:rsid w:val="00315F57"/>
    <w:rsid w:val="00321A75"/>
    <w:rsid w:val="00333AEA"/>
    <w:rsid w:val="00342753"/>
    <w:rsid w:val="00357B05"/>
    <w:rsid w:val="00357BC4"/>
    <w:rsid w:val="00357C89"/>
    <w:rsid w:val="00360822"/>
    <w:rsid w:val="003667E7"/>
    <w:rsid w:val="00391639"/>
    <w:rsid w:val="003A12EC"/>
    <w:rsid w:val="003A2DD3"/>
    <w:rsid w:val="003A4159"/>
    <w:rsid w:val="003B39A5"/>
    <w:rsid w:val="003C3584"/>
    <w:rsid w:val="003C4B7C"/>
    <w:rsid w:val="003D21B1"/>
    <w:rsid w:val="003E10B9"/>
    <w:rsid w:val="003E119D"/>
    <w:rsid w:val="003F579B"/>
    <w:rsid w:val="004006D5"/>
    <w:rsid w:val="00400D21"/>
    <w:rsid w:val="00402D95"/>
    <w:rsid w:val="00420B2E"/>
    <w:rsid w:val="00430DE2"/>
    <w:rsid w:val="00434C99"/>
    <w:rsid w:val="00441BA5"/>
    <w:rsid w:val="0044549A"/>
    <w:rsid w:val="004558BE"/>
    <w:rsid w:val="00456196"/>
    <w:rsid w:val="00462DDB"/>
    <w:rsid w:val="00464864"/>
    <w:rsid w:val="00472754"/>
    <w:rsid w:val="00476B40"/>
    <w:rsid w:val="0048704C"/>
    <w:rsid w:val="004904A0"/>
    <w:rsid w:val="004A6AE5"/>
    <w:rsid w:val="004D1E5C"/>
    <w:rsid w:val="004D66B6"/>
    <w:rsid w:val="004E17BD"/>
    <w:rsid w:val="00505153"/>
    <w:rsid w:val="00507575"/>
    <w:rsid w:val="0053527C"/>
    <w:rsid w:val="00553948"/>
    <w:rsid w:val="0056349D"/>
    <w:rsid w:val="00573C71"/>
    <w:rsid w:val="0059086D"/>
    <w:rsid w:val="005A5680"/>
    <w:rsid w:val="005A63D5"/>
    <w:rsid w:val="005B2199"/>
    <w:rsid w:val="005C25DF"/>
    <w:rsid w:val="005D154A"/>
    <w:rsid w:val="005E29F2"/>
    <w:rsid w:val="005E4CCB"/>
    <w:rsid w:val="005F314E"/>
    <w:rsid w:val="00606C47"/>
    <w:rsid w:val="00607564"/>
    <w:rsid w:val="00616305"/>
    <w:rsid w:val="00617220"/>
    <w:rsid w:val="00617EF3"/>
    <w:rsid w:val="00623FAF"/>
    <w:rsid w:val="00624FC0"/>
    <w:rsid w:val="00643C82"/>
    <w:rsid w:val="00645DB3"/>
    <w:rsid w:val="00656256"/>
    <w:rsid w:val="00664B63"/>
    <w:rsid w:val="00682BDD"/>
    <w:rsid w:val="006903D8"/>
    <w:rsid w:val="006A61F0"/>
    <w:rsid w:val="006B397D"/>
    <w:rsid w:val="006E6549"/>
    <w:rsid w:val="00700C9F"/>
    <w:rsid w:val="00700D4D"/>
    <w:rsid w:val="00703355"/>
    <w:rsid w:val="00710F52"/>
    <w:rsid w:val="00713B30"/>
    <w:rsid w:val="007264C9"/>
    <w:rsid w:val="007313F0"/>
    <w:rsid w:val="00750906"/>
    <w:rsid w:val="00757BD6"/>
    <w:rsid w:val="00767C4F"/>
    <w:rsid w:val="007926E8"/>
    <w:rsid w:val="00796258"/>
    <w:rsid w:val="007A3017"/>
    <w:rsid w:val="007E2250"/>
    <w:rsid w:val="007E4911"/>
    <w:rsid w:val="00801E65"/>
    <w:rsid w:val="0080257E"/>
    <w:rsid w:val="00812C07"/>
    <w:rsid w:val="00813F94"/>
    <w:rsid w:val="008200EF"/>
    <w:rsid w:val="008226FF"/>
    <w:rsid w:val="00824551"/>
    <w:rsid w:val="00833EDA"/>
    <w:rsid w:val="00834295"/>
    <w:rsid w:val="0084112D"/>
    <w:rsid w:val="008519E9"/>
    <w:rsid w:val="00862C97"/>
    <w:rsid w:val="00862EBF"/>
    <w:rsid w:val="00863287"/>
    <w:rsid w:val="0086526B"/>
    <w:rsid w:val="008722F0"/>
    <w:rsid w:val="00874011"/>
    <w:rsid w:val="00875603"/>
    <w:rsid w:val="0087629F"/>
    <w:rsid w:val="00890AE8"/>
    <w:rsid w:val="008951AB"/>
    <w:rsid w:val="008A0466"/>
    <w:rsid w:val="008A37FA"/>
    <w:rsid w:val="008B21ED"/>
    <w:rsid w:val="008D73E4"/>
    <w:rsid w:val="008E0D88"/>
    <w:rsid w:val="008F4F96"/>
    <w:rsid w:val="008F65FD"/>
    <w:rsid w:val="00901442"/>
    <w:rsid w:val="00905110"/>
    <w:rsid w:val="00925B91"/>
    <w:rsid w:val="009364AB"/>
    <w:rsid w:val="00940085"/>
    <w:rsid w:val="0094079D"/>
    <w:rsid w:val="0095238D"/>
    <w:rsid w:val="00962ADD"/>
    <w:rsid w:val="00964352"/>
    <w:rsid w:val="009726F2"/>
    <w:rsid w:val="00974A5D"/>
    <w:rsid w:val="009A055D"/>
    <w:rsid w:val="009A61EA"/>
    <w:rsid w:val="009B251A"/>
    <w:rsid w:val="009B5879"/>
    <w:rsid w:val="009C0AE9"/>
    <w:rsid w:val="009E2B81"/>
    <w:rsid w:val="00A22B20"/>
    <w:rsid w:val="00A266E0"/>
    <w:rsid w:val="00A30274"/>
    <w:rsid w:val="00A474EE"/>
    <w:rsid w:val="00A51E1B"/>
    <w:rsid w:val="00A87A62"/>
    <w:rsid w:val="00AA651F"/>
    <w:rsid w:val="00AC5C3F"/>
    <w:rsid w:val="00AD0880"/>
    <w:rsid w:val="00AE5F8D"/>
    <w:rsid w:val="00AF3F6F"/>
    <w:rsid w:val="00B05B07"/>
    <w:rsid w:val="00B10FBF"/>
    <w:rsid w:val="00B16C09"/>
    <w:rsid w:val="00B21799"/>
    <w:rsid w:val="00B24FCE"/>
    <w:rsid w:val="00B257E9"/>
    <w:rsid w:val="00B3222E"/>
    <w:rsid w:val="00B353AA"/>
    <w:rsid w:val="00B57B79"/>
    <w:rsid w:val="00B63A77"/>
    <w:rsid w:val="00B81256"/>
    <w:rsid w:val="00BB3563"/>
    <w:rsid w:val="00BB45CB"/>
    <w:rsid w:val="00BC223F"/>
    <w:rsid w:val="00BC5BA5"/>
    <w:rsid w:val="00BD7DFB"/>
    <w:rsid w:val="00BE3E68"/>
    <w:rsid w:val="00BF2EC9"/>
    <w:rsid w:val="00C032D1"/>
    <w:rsid w:val="00C47AB3"/>
    <w:rsid w:val="00C61355"/>
    <w:rsid w:val="00C72828"/>
    <w:rsid w:val="00C81415"/>
    <w:rsid w:val="00C94CEB"/>
    <w:rsid w:val="00CB7BEF"/>
    <w:rsid w:val="00CB7F92"/>
    <w:rsid w:val="00CC6E3C"/>
    <w:rsid w:val="00CD2F1D"/>
    <w:rsid w:val="00CD4E0C"/>
    <w:rsid w:val="00CE0B74"/>
    <w:rsid w:val="00CE5E38"/>
    <w:rsid w:val="00CF1BB6"/>
    <w:rsid w:val="00D01F15"/>
    <w:rsid w:val="00D11EDA"/>
    <w:rsid w:val="00D146E4"/>
    <w:rsid w:val="00D26765"/>
    <w:rsid w:val="00D34DB6"/>
    <w:rsid w:val="00D42245"/>
    <w:rsid w:val="00D67E0C"/>
    <w:rsid w:val="00D70F32"/>
    <w:rsid w:val="00D81C90"/>
    <w:rsid w:val="00D85C2A"/>
    <w:rsid w:val="00D87259"/>
    <w:rsid w:val="00DA1706"/>
    <w:rsid w:val="00DA419B"/>
    <w:rsid w:val="00DC1408"/>
    <w:rsid w:val="00DC6C5D"/>
    <w:rsid w:val="00DD0514"/>
    <w:rsid w:val="00DD098E"/>
    <w:rsid w:val="00DE3C3E"/>
    <w:rsid w:val="00DE3E61"/>
    <w:rsid w:val="00E028F1"/>
    <w:rsid w:val="00E14A31"/>
    <w:rsid w:val="00E23164"/>
    <w:rsid w:val="00E249D8"/>
    <w:rsid w:val="00E32168"/>
    <w:rsid w:val="00E4595A"/>
    <w:rsid w:val="00E555BB"/>
    <w:rsid w:val="00E81B92"/>
    <w:rsid w:val="00E869A6"/>
    <w:rsid w:val="00EA59BC"/>
    <w:rsid w:val="00EA6890"/>
    <w:rsid w:val="00ED748B"/>
    <w:rsid w:val="00EE31C8"/>
    <w:rsid w:val="00EF2275"/>
    <w:rsid w:val="00F06D05"/>
    <w:rsid w:val="00F64E3F"/>
    <w:rsid w:val="00F872A5"/>
    <w:rsid w:val="00FC137F"/>
    <w:rsid w:val="00FC4251"/>
    <w:rsid w:val="00FC586C"/>
    <w:rsid w:val="00FC742D"/>
    <w:rsid w:val="00FD4039"/>
    <w:rsid w:val="00FF514A"/>
    <w:rsid w:val="01B8F7AA"/>
    <w:rsid w:val="0736E8F7"/>
    <w:rsid w:val="1E1A3159"/>
    <w:rsid w:val="214AAE01"/>
    <w:rsid w:val="2757707E"/>
    <w:rsid w:val="494CE77A"/>
    <w:rsid w:val="4CBE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DA12A0"/>
  <w15:chartTrackingRefBased/>
  <w15:docId w15:val="{40062377-4814-4D74-A94D-2729D8FE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55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05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055D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643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3C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3C82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C82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C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C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62D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DDB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2D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DDB"/>
    <w:rPr>
      <w:rFonts w:ascii="Calibri" w:hAnsi="Calibri" w:cs="Times New Roman"/>
    </w:rPr>
  </w:style>
  <w:style w:type="paragraph" w:customStyle="1" w:styleId="PN3footer">
    <w:name w:val="PN3 footer"/>
    <w:basedOn w:val="Footer"/>
    <w:link w:val="PN3footerChar"/>
    <w:qFormat/>
    <w:rsid w:val="00282B1F"/>
    <w:pPr>
      <w:spacing w:line="264" w:lineRule="auto"/>
      <w:jc w:val="center"/>
    </w:pPr>
    <w:rPr>
      <w:rFonts w:ascii="Arial" w:hAnsi="Arial"/>
      <w:color w:val="203455"/>
      <w:sz w:val="16"/>
      <w:szCs w:val="16"/>
    </w:rPr>
  </w:style>
  <w:style w:type="character" w:customStyle="1" w:styleId="PN3footerChar">
    <w:name w:val="PN3 footer Char"/>
    <w:basedOn w:val="FooterChar"/>
    <w:link w:val="PN3footer"/>
    <w:rsid w:val="00282B1F"/>
    <w:rPr>
      <w:rFonts w:ascii="Arial" w:hAnsi="Arial" w:cs="Times New Roman"/>
      <w:color w:val="203455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1037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1E5C"/>
    <w:pPr>
      <w:spacing w:after="0" w:line="240" w:lineRule="auto"/>
    </w:pPr>
    <w:rPr>
      <w:rFonts w:ascii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007A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8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n3center@vanderbilt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pn3policy.org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69E39F99AAF44892BB893D08036C9A" ma:contentTypeVersion="18" ma:contentTypeDescription="Create a new document." ma:contentTypeScope="" ma:versionID="a6ec3a8824bea58603c7cc6f5785fc7a">
  <xsd:schema xmlns:xsd="http://www.w3.org/2001/XMLSchema" xmlns:xs="http://www.w3.org/2001/XMLSchema" xmlns:p="http://schemas.microsoft.com/office/2006/metadata/properties" xmlns:ns2="b87d78ba-c9bf-4512-90cb-d6ab236669e8" xmlns:ns3="b951f83a-5dc5-452e-8516-bb548b9f7a95" targetNamespace="http://schemas.microsoft.com/office/2006/metadata/properties" ma:root="true" ma:fieldsID="7fdcc42c2b68dda876c02221459f3d47" ns2:_="" ns3:_="">
    <xsd:import namespace="b87d78ba-c9bf-4512-90cb-d6ab236669e8"/>
    <xsd:import namespace="b951f83a-5dc5-452e-8516-bb548b9f7a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78ba-c9bf-4512-90cb-d6ab23666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1f83a-5dc5-452e-8516-bb548b9f7a9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eb558ad-eeb9-41aa-8f06-4fffaf997b3b}" ma:internalName="TaxCatchAll" ma:showField="CatchAllData" ma:web="b951f83a-5dc5-452e-8516-bb548b9f7a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51f83a-5dc5-452e-8516-bb548b9f7a95" xsi:nil="true"/>
    <lcf76f155ced4ddcb4097134ff3c332f xmlns="b87d78ba-c9bf-4512-90cb-d6ab236669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295B70-B0AE-49DC-98E4-6E34E9550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d78ba-c9bf-4512-90cb-d6ab236669e8"/>
    <ds:schemaRef ds:uri="b951f83a-5dc5-452e-8516-bb548b9f7a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5A5AA3-99E0-473B-A9B7-84CD54A952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497F6-306F-43FA-87C8-EF85063DE1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B60AF1-9D27-4420-8713-BB8EEB5A6068}">
  <ds:schemaRefs>
    <ds:schemaRef ds:uri="http://schemas.microsoft.com/office/2006/metadata/properties"/>
    <ds:schemaRef ds:uri="http://schemas.microsoft.com/office/infopath/2007/PartnerControls"/>
    <ds:schemaRef ds:uri="b951f83a-5dc5-452e-8516-bb548b9f7a95"/>
    <ds:schemaRef ds:uri="b87d78ba-c9bf-4512-90cb-d6ab236669e8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Texas at Austin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Blackburn, Kristyne</dc:creator>
  <cp:keywords/>
  <dc:description/>
  <cp:lastModifiedBy>Kahikina, Danielle R</cp:lastModifiedBy>
  <cp:revision>20</cp:revision>
  <dcterms:created xsi:type="dcterms:W3CDTF">2026-07-27T20:57:00Z</dcterms:created>
  <dcterms:modified xsi:type="dcterms:W3CDTF">2026-08-05T14:35:00Z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0x0101005469E39F99AAF44892BB893D08036C9A</vt:lpwstr>
  </property>
  <property fmtid="{D5CDD505-2E9C-101B-9397-08002B2CF9AE}" pid="3" name="MediaServiceImageTags">
    <vt:lpwstr/>
  </property>
  <property fmtid="{D5CDD505-2E9C-101B-9397-08002B2CF9AE}" pid="4" name="GrammarlyDocumentId">
    <vt:lpwstr>db264c139df06744c22112aa8b05332355bd9d1542c9c10ae447b5b926c5347a</vt:lpwstr>
  </property>
</Properties>
</file>